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1C637E" w:rsidRDefault="004C2F2D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03/08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07/08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B878CF" w:rsidRPr="002945E6" w:rsidTr="007365CA">
        <w:trPr>
          <w:trHeight w:val="388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C2F2D" w:rsidRPr="002945E6" w:rsidTr="007365CA">
        <w:trPr>
          <w:trHeight w:val="423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2D" w:rsidRPr="000A55D1" w:rsidRDefault="004C2F2D" w:rsidP="004C2F2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6"/>
                <w:szCs w:val="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4C2F2D" w:rsidRPr="00304E54" w:rsidRDefault="004C2F2D" w:rsidP="004C2F2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*Replanejamento para </w:t>
            </w:r>
            <w:r w:rsidRPr="00BC69B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os professores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4C2F2D" w:rsidRDefault="004C2F2D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Pr="00BC69B8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Pr="007365CA" w:rsidRDefault="004C2F2D" w:rsidP="004C2F2D">
            <w:pPr>
              <w:widowControl w:val="0"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*Sugestão de brincadeira: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Pr="007365C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Jogos de encaixe</w:t>
            </w:r>
          </w:p>
          <w:p w:rsidR="004C2F2D" w:rsidRPr="007365CA" w:rsidRDefault="004C2F2D" w:rsidP="004C2F2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7365CA">
              <w:rPr>
                <w:rFonts w:asciiTheme="minorHAnsi" w:hAnsiTheme="minorHAnsi"/>
              </w:rPr>
              <w:t>Vamos brincar de montar e desmontar com lego ou quebra cabeças. Uma atividade gostosa que desenvolve a coordenação motora e o raciocínio lógico.</w:t>
            </w:r>
            <w:r w:rsidR="007365CA" w:rsidRPr="007365CA">
              <w:rPr>
                <w:rFonts w:asciiTheme="minorHAnsi" w:hAnsiTheme="minorHAnsi"/>
              </w:rPr>
              <w:t xml:space="preserve"> </w:t>
            </w:r>
            <w:r w:rsidR="007365CA" w:rsidRPr="007365CA">
              <w:rPr>
                <w:rFonts w:asciiTheme="minorHAnsi" w:hAnsiTheme="minorHAnsi"/>
              </w:rPr>
              <w:t xml:space="preserve">Se não tiver </w:t>
            </w:r>
            <w:proofErr w:type="spellStart"/>
            <w:r w:rsidR="007365CA" w:rsidRPr="007365CA">
              <w:rPr>
                <w:rFonts w:asciiTheme="minorHAnsi" w:hAnsiTheme="minorHAnsi"/>
              </w:rPr>
              <w:t>legos</w:t>
            </w:r>
            <w:proofErr w:type="spellEnd"/>
            <w:r w:rsidR="007365CA" w:rsidRPr="007365CA">
              <w:rPr>
                <w:rFonts w:asciiTheme="minorHAnsi" w:hAnsiTheme="minorHAnsi"/>
              </w:rPr>
              <w:t xml:space="preserve"> </w:t>
            </w:r>
            <w:r w:rsidR="007365CA" w:rsidRPr="007365CA">
              <w:rPr>
                <w:rFonts w:asciiTheme="minorHAnsi" w:hAnsiTheme="minorHAnsi"/>
              </w:rPr>
              <w:t xml:space="preserve">ou quebra cabeças </w:t>
            </w:r>
            <w:r w:rsidR="007365CA" w:rsidRPr="007365CA">
              <w:rPr>
                <w:rFonts w:asciiTheme="minorHAnsi" w:hAnsiTheme="minorHAnsi"/>
              </w:rPr>
              <w:t>brinque de empilhar qualquer material que tiver em casa.</w:t>
            </w:r>
          </w:p>
          <w:p w:rsidR="004C2F2D" w:rsidRPr="007365CA" w:rsidRDefault="004C2F2D" w:rsidP="004C2F2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4C2F2D" w:rsidRPr="00A60C25" w:rsidRDefault="004C2F2D" w:rsidP="004C2F2D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sz w:val="16"/>
                <w:szCs w:val="16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F2D" w:rsidRPr="00304E54" w:rsidRDefault="004C2F2D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4C2F2D" w:rsidRPr="00304E54" w:rsidRDefault="004C2F2D" w:rsidP="004C2F2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*Replanejamento para </w:t>
            </w:r>
            <w:r w:rsidRPr="00BC69B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os professores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4C2F2D" w:rsidRDefault="004C2F2D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Pr="00BC69B8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*Sugestão de brincadeira:</w:t>
            </w:r>
            <w:r w:rsidRPr="007365C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sz w:val="24"/>
                <w:szCs w:val="24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sz w:val="24"/>
                <w:szCs w:val="24"/>
              </w:rPr>
              <w:t>- Contação de Histórias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sz w:val="24"/>
                <w:szCs w:val="24"/>
              </w:rPr>
              <w:t>Uma dica para aproveitar os momentos em família é a contação de histórias. Você poderá escolher um livro que a criança goste ou inventarem juntos uma história.</w:t>
            </w:r>
          </w:p>
          <w:p w:rsid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</w:p>
          <w:p w:rsid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</w:p>
          <w:p w:rsid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</w:p>
          <w:p w:rsidR="004C2F2D" w:rsidRPr="00B738EB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4C2F2D" w:rsidRPr="00304E54" w:rsidRDefault="004C2F2D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4C2F2D" w:rsidRPr="00304E54" w:rsidRDefault="004C2F2D" w:rsidP="004C2F2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7365CA" w:rsidRDefault="007365CA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*Replanejamento para </w:t>
            </w:r>
            <w:r w:rsidRPr="004C2F2D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os professores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Default="007365CA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Pr="004C2F2D" w:rsidRDefault="007365CA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*Sugestão de brincadeira: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- Pintura com água</w:t>
            </w:r>
          </w:p>
          <w:p w:rsidR="004C2F2D" w:rsidRP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Para mudar um pouco as brincadeiras de pintar, por que não usar água? É só separar um pote com água, um pincel e começar a brincadeira pintando no chão ou na parede. As crianças vão adorar pintar e ver suas obras </w:t>
            </w:r>
            <w:r w:rsidR="007365CA" w:rsidRPr="007365CA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secando e </w:t>
            </w:r>
            <w:r w:rsidRPr="007365CA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sumindo como mágica.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7365CA" w:rsidRDefault="007365CA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4C2F2D" w:rsidRPr="00BF05D0" w:rsidRDefault="004C2F2D" w:rsidP="004C2F2D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7365CA" w:rsidRDefault="007365CA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*Replanejamento para </w:t>
            </w:r>
            <w:r w:rsidRPr="004C2F2D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os professores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4C2F2D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Default="007365CA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Pr="004C2F2D" w:rsidRDefault="007365CA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*Sugestão de brincadeira: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noProof/>
                <w:sz w:val="24"/>
                <w:szCs w:val="24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365CA">
              <w:rPr>
                <w:sz w:val="24"/>
                <w:szCs w:val="24"/>
              </w:rPr>
              <w:t xml:space="preserve">- </w:t>
            </w:r>
            <w:r w:rsidRPr="007365CA">
              <w:rPr>
                <w:b/>
                <w:sz w:val="24"/>
                <w:szCs w:val="24"/>
              </w:rPr>
              <w:t>Telefone sem fio</w:t>
            </w:r>
          </w:p>
          <w:p w:rsidR="004C2F2D" w:rsidRPr="00E94FD2" w:rsidRDefault="004C2F2D" w:rsidP="004C2F2D">
            <w:pPr>
              <w:widowControl w:val="0"/>
              <w:suppressAutoHyphens/>
              <w:jc w:val="both"/>
            </w:pPr>
            <w:r w:rsidRPr="007365CA">
              <w:rPr>
                <w:sz w:val="24"/>
                <w:szCs w:val="24"/>
              </w:rPr>
              <w:t>Diga uma palavra no ouvido da criança e peça para que ela repita a mesma palavra no ouvido de outra pessoa ou no ouvido da mamãe, brincando assim com várias palavras, se a brincadeira estiver muito fácil, fale no ouvido da criança frases e peça para ela repetir.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7365CA" w:rsidRDefault="007365CA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4C2F2D" w:rsidRPr="00BF05D0" w:rsidRDefault="004C2F2D" w:rsidP="004C2F2D">
            <w:pPr>
              <w:rPr>
                <w:b/>
                <w:bCs/>
                <w:sz w:val="8"/>
                <w:szCs w:val="8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Default="004C2F2D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*Replanejamento para </w:t>
            </w:r>
            <w:r w:rsidRPr="00BC69B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os professores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4C2F2D" w:rsidRDefault="004C2F2D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7365CA" w:rsidRPr="00BC69B8" w:rsidRDefault="007365CA" w:rsidP="004C2F2D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*Sugestão de brincadeira:</w:t>
            </w:r>
          </w:p>
          <w:p w:rsidR="004C2F2D" w:rsidRPr="007365CA" w:rsidRDefault="004C2F2D" w:rsidP="004C2F2D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C2F2D" w:rsidRPr="007365CA" w:rsidRDefault="007365CA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="004C2F2D" w:rsidRPr="007365CA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Massinha caseira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Brincar de massinha é sempre muito prazeroso para as crianças e fazer a sua própria é muito divertido.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Vamos lá?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Receita: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4 colheres de sopa de farinha de trigo;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3 colheres de sopa de água;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1 colher de sopa de sal;</w:t>
            </w:r>
          </w:p>
          <w:p w:rsidR="004C2F2D" w:rsidRPr="007365CA" w:rsidRDefault="004C2F2D" w:rsidP="004C2F2D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1 colher de sopa de vinagre ou óleo;</w:t>
            </w:r>
          </w:p>
          <w:p w:rsidR="004C2F2D" w:rsidRDefault="004C2F2D" w:rsidP="007365C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1 colher de sopa de tinta guache ou anilina da cor</w:t>
            </w:r>
            <w:r w:rsid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7365C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desejada.</w:t>
            </w:r>
          </w:p>
          <w:p w:rsidR="007365CA" w:rsidRPr="00341F0D" w:rsidRDefault="007365CA" w:rsidP="004C2F2D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:rsidR="00554ECE" w:rsidRDefault="007E7D1C" w:rsidP="00BF0F21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Não esqueçam de registrar as atividades com fotos ou vídeos e mandar para a professora.</w:t>
      </w:r>
    </w:p>
    <w:p w:rsidR="00554ECE" w:rsidRDefault="00554ECE" w:rsidP="000A242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clip_image001"/>
      </v:shape>
    </w:pict>
  </w:numPicBullet>
  <w:abstractNum w:abstractNumId="0" w15:restartNumberingAfterBreak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7D11"/>
    <w:rsid w:val="00030829"/>
    <w:rsid w:val="00035119"/>
    <w:rsid w:val="00046CBF"/>
    <w:rsid w:val="000501EA"/>
    <w:rsid w:val="0005119F"/>
    <w:rsid w:val="00052071"/>
    <w:rsid w:val="00060E29"/>
    <w:rsid w:val="000671A1"/>
    <w:rsid w:val="00067702"/>
    <w:rsid w:val="00075E9B"/>
    <w:rsid w:val="00087B2C"/>
    <w:rsid w:val="000A181B"/>
    <w:rsid w:val="000A2424"/>
    <w:rsid w:val="000D135F"/>
    <w:rsid w:val="000D6168"/>
    <w:rsid w:val="000D71B9"/>
    <w:rsid w:val="000F0D2A"/>
    <w:rsid w:val="000F1E90"/>
    <w:rsid w:val="00104783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258B8"/>
    <w:rsid w:val="00243BCC"/>
    <w:rsid w:val="002522BD"/>
    <w:rsid w:val="00257821"/>
    <w:rsid w:val="00257D9C"/>
    <w:rsid w:val="0027501F"/>
    <w:rsid w:val="002A19DC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41F0D"/>
    <w:rsid w:val="0035053E"/>
    <w:rsid w:val="00357D48"/>
    <w:rsid w:val="0036161F"/>
    <w:rsid w:val="0037043A"/>
    <w:rsid w:val="00397C8E"/>
    <w:rsid w:val="003A1278"/>
    <w:rsid w:val="003A3FA0"/>
    <w:rsid w:val="003B5424"/>
    <w:rsid w:val="003D02D2"/>
    <w:rsid w:val="003D3CCB"/>
    <w:rsid w:val="003D4758"/>
    <w:rsid w:val="003E1D1E"/>
    <w:rsid w:val="003E3127"/>
    <w:rsid w:val="003E3C9F"/>
    <w:rsid w:val="0041469C"/>
    <w:rsid w:val="00415CF7"/>
    <w:rsid w:val="00417057"/>
    <w:rsid w:val="00424270"/>
    <w:rsid w:val="00426358"/>
    <w:rsid w:val="00433CB7"/>
    <w:rsid w:val="004426E4"/>
    <w:rsid w:val="00443B14"/>
    <w:rsid w:val="0045384A"/>
    <w:rsid w:val="00457496"/>
    <w:rsid w:val="00461034"/>
    <w:rsid w:val="00462694"/>
    <w:rsid w:val="00466238"/>
    <w:rsid w:val="00466E06"/>
    <w:rsid w:val="00476021"/>
    <w:rsid w:val="00483FC0"/>
    <w:rsid w:val="004853A1"/>
    <w:rsid w:val="004A4C03"/>
    <w:rsid w:val="004A5DD2"/>
    <w:rsid w:val="004B529F"/>
    <w:rsid w:val="004C2E7D"/>
    <w:rsid w:val="004C2F2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2B69"/>
    <w:rsid w:val="00544D54"/>
    <w:rsid w:val="0055408E"/>
    <w:rsid w:val="0055442D"/>
    <w:rsid w:val="00554ECE"/>
    <w:rsid w:val="00555258"/>
    <w:rsid w:val="005615B7"/>
    <w:rsid w:val="00563AD6"/>
    <w:rsid w:val="00571C29"/>
    <w:rsid w:val="00577518"/>
    <w:rsid w:val="00591E74"/>
    <w:rsid w:val="005929B8"/>
    <w:rsid w:val="005A12D2"/>
    <w:rsid w:val="005A3748"/>
    <w:rsid w:val="005C1FBA"/>
    <w:rsid w:val="005D6C34"/>
    <w:rsid w:val="005D7E11"/>
    <w:rsid w:val="005F4462"/>
    <w:rsid w:val="006002FB"/>
    <w:rsid w:val="00601FF7"/>
    <w:rsid w:val="00604178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7B48"/>
    <w:rsid w:val="007365CA"/>
    <w:rsid w:val="00737637"/>
    <w:rsid w:val="0075096F"/>
    <w:rsid w:val="00765E34"/>
    <w:rsid w:val="00777E7C"/>
    <w:rsid w:val="00784B18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D1C"/>
    <w:rsid w:val="007F1613"/>
    <w:rsid w:val="007F30BA"/>
    <w:rsid w:val="008108D4"/>
    <w:rsid w:val="00821479"/>
    <w:rsid w:val="00842085"/>
    <w:rsid w:val="00843BDB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D6735"/>
    <w:rsid w:val="008F4E3A"/>
    <w:rsid w:val="00910DBA"/>
    <w:rsid w:val="00920677"/>
    <w:rsid w:val="00920CD2"/>
    <w:rsid w:val="00934843"/>
    <w:rsid w:val="00945FA5"/>
    <w:rsid w:val="00953588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18EF"/>
    <w:rsid w:val="00A64E04"/>
    <w:rsid w:val="00A65A34"/>
    <w:rsid w:val="00A6739E"/>
    <w:rsid w:val="00A76C30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B026FE"/>
    <w:rsid w:val="00B53C6F"/>
    <w:rsid w:val="00B738EB"/>
    <w:rsid w:val="00B75F98"/>
    <w:rsid w:val="00B87088"/>
    <w:rsid w:val="00B878CF"/>
    <w:rsid w:val="00B92488"/>
    <w:rsid w:val="00BA0699"/>
    <w:rsid w:val="00BA4526"/>
    <w:rsid w:val="00BB54C6"/>
    <w:rsid w:val="00BF05D0"/>
    <w:rsid w:val="00BF0F21"/>
    <w:rsid w:val="00C03CFC"/>
    <w:rsid w:val="00C06D9A"/>
    <w:rsid w:val="00C074DA"/>
    <w:rsid w:val="00C15CD4"/>
    <w:rsid w:val="00C262CB"/>
    <w:rsid w:val="00C507C4"/>
    <w:rsid w:val="00C55B35"/>
    <w:rsid w:val="00C61308"/>
    <w:rsid w:val="00C61419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22C43"/>
    <w:rsid w:val="00D3010A"/>
    <w:rsid w:val="00D30300"/>
    <w:rsid w:val="00D31371"/>
    <w:rsid w:val="00D72813"/>
    <w:rsid w:val="00D738CC"/>
    <w:rsid w:val="00D936DF"/>
    <w:rsid w:val="00D956FB"/>
    <w:rsid w:val="00DA4542"/>
    <w:rsid w:val="00DA67BB"/>
    <w:rsid w:val="00DA7FCB"/>
    <w:rsid w:val="00DB0E2F"/>
    <w:rsid w:val="00DC4CF0"/>
    <w:rsid w:val="00DE2D62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51C24"/>
    <w:rsid w:val="00E54402"/>
    <w:rsid w:val="00E572EC"/>
    <w:rsid w:val="00E62322"/>
    <w:rsid w:val="00E630A7"/>
    <w:rsid w:val="00E7244F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23FD0"/>
    <w:rsid w:val="00F26BC2"/>
    <w:rsid w:val="00F301AE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1">
    <w:name w:val="p1"/>
    <w:basedOn w:val="Normal"/>
    <w:rsid w:val="004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2020-06-08T16:11:00Z</cp:lastPrinted>
  <dcterms:created xsi:type="dcterms:W3CDTF">2020-08-03T12:43:00Z</dcterms:created>
  <dcterms:modified xsi:type="dcterms:W3CDTF">2020-08-03T14:09:00Z</dcterms:modified>
</cp:coreProperties>
</file>